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9EBD4" w14:textId="77777777" w:rsidR="00CB7574" w:rsidRDefault="00CB7574" w:rsidP="009343B2">
      <w:pPr>
        <w:pStyle w:val="Heading1"/>
        <w:rPr>
          <w:rFonts w:hint="eastAsia"/>
        </w:rPr>
      </w:pPr>
      <w:proofErr w:type="spellStart"/>
      <w:r w:rsidRPr="001341A0">
        <w:t>RigRite</w:t>
      </w:r>
      <w:proofErr w:type="spellEnd"/>
      <w:r w:rsidRPr="001341A0">
        <w:t xml:space="preserve"> Manufacturing</w:t>
      </w:r>
    </w:p>
    <w:p w14:paraId="36762149" w14:textId="77777777" w:rsidR="009343B2" w:rsidRDefault="009343B2" w:rsidP="009343B2"/>
    <w:p w14:paraId="110C278E" w14:textId="77777777" w:rsidR="00532376" w:rsidRDefault="00532376" w:rsidP="001341A0"/>
    <w:p w14:paraId="1E87D04C" w14:textId="77777777" w:rsidR="00CB7574" w:rsidRPr="001341A0" w:rsidRDefault="00CB7574" w:rsidP="00A40BDF">
      <w:pPr>
        <w:pStyle w:val="Heading2"/>
        <w:rPr>
          <w:rFonts w:hint="eastAsia"/>
        </w:rPr>
      </w:pPr>
      <w:r w:rsidRPr="001341A0">
        <w:t>Cargo Nets</w:t>
      </w:r>
    </w:p>
    <w:p w14:paraId="250EB22C" w14:textId="77777777" w:rsidR="00A40BDF" w:rsidRDefault="00A40BDF" w:rsidP="001341A0"/>
    <w:p w14:paraId="09E5FCFE" w14:textId="77777777" w:rsidR="00817CDB" w:rsidRDefault="00817CDB" w:rsidP="00817CDB">
      <w:pPr>
        <w:pStyle w:val="Heading3"/>
      </w:pPr>
      <w:r>
        <w:t>Mesh Storage Pockets</w:t>
      </w:r>
    </w:p>
    <w:p w14:paraId="572762D1" w14:textId="77777777" w:rsidR="00817CDB" w:rsidRPr="00817CDB" w:rsidRDefault="00817CDB" w:rsidP="00817CDB">
      <w:r w:rsidRPr="00817CDB">
        <w:t>Part #1700 – Small Pocket   8” tall by 12” wide</w:t>
      </w:r>
    </w:p>
    <w:p w14:paraId="1D06D983" w14:textId="77777777" w:rsidR="00817CDB" w:rsidRPr="00817CDB" w:rsidRDefault="00817CDB" w:rsidP="00817CDB">
      <w:r w:rsidRPr="00817CDB">
        <w:t>Part #1800 – Medium Pocket   12” tall by 18” wide</w:t>
      </w:r>
    </w:p>
    <w:p w14:paraId="2AD32FD6" w14:textId="77777777" w:rsidR="00817CDB" w:rsidRPr="00817CDB" w:rsidRDefault="00817CDB" w:rsidP="00817CDB"/>
    <w:p w14:paraId="02DEF5E5" w14:textId="77777777" w:rsidR="00817CDB" w:rsidRPr="00817CDB" w:rsidRDefault="00817CDB" w:rsidP="00817CDB">
      <w:pPr>
        <w:pStyle w:val="ListParagraph"/>
        <w:numPr>
          <w:ilvl w:val="0"/>
          <w:numId w:val="57"/>
        </w:numPr>
      </w:pPr>
      <w:r w:rsidRPr="00817CDB">
        <w:t>Holds pliers, hook outs, cell phone, wallet, etc. in your boat, camper, RV, or fish house.</w:t>
      </w:r>
    </w:p>
    <w:p w14:paraId="3E8BFACE" w14:textId="77777777" w:rsidR="00817CDB" w:rsidRPr="00817CDB" w:rsidRDefault="00817CDB" w:rsidP="00817CDB">
      <w:pPr>
        <w:pStyle w:val="ListParagraph"/>
        <w:numPr>
          <w:ilvl w:val="0"/>
          <w:numId w:val="57"/>
        </w:numPr>
      </w:pPr>
      <w:r w:rsidRPr="00817CDB">
        <w:t>Marine grade vinyl material is rain and UV resistant</w:t>
      </w:r>
    </w:p>
    <w:p w14:paraId="1B21758D" w14:textId="77777777" w:rsidR="00817CDB" w:rsidRPr="00817CDB" w:rsidRDefault="00817CDB" w:rsidP="00817CDB">
      <w:pPr>
        <w:pStyle w:val="ListParagraph"/>
        <w:numPr>
          <w:ilvl w:val="0"/>
          <w:numId w:val="57"/>
        </w:numPr>
      </w:pPr>
      <w:r w:rsidRPr="00817CDB">
        <w:t>Comes with mounting hardware – 4 each #12x1 inch stainless screws</w:t>
      </w:r>
      <w:bookmarkStart w:id="0" w:name="_GoBack"/>
      <w:bookmarkEnd w:id="0"/>
    </w:p>
    <w:p w14:paraId="06D5C201" w14:textId="4880FAD6" w:rsidR="00817CDB" w:rsidRPr="00817CDB" w:rsidRDefault="00817CDB" w:rsidP="00817CDB">
      <w:pPr>
        <w:pStyle w:val="ListParagraph"/>
        <w:numPr>
          <w:ilvl w:val="0"/>
          <w:numId w:val="57"/>
        </w:numPr>
      </w:pPr>
      <w:r w:rsidRPr="00817CDB">
        <w:t>Comes in two sizes</w:t>
      </w:r>
    </w:p>
    <w:p w14:paraId="2D0829EE" w14:textId="535F7AB7" w:rsidR="00174E87" w:rsidRPr="00174E87" w:rsidRDefault="00174E87" w:rsidP="00892CF1">
      <w:pPr>
        <w:pStyle w:val="Heading3"/>
      </w:pPr>
      <w:r w:rsidRPr="001341A0">
        <w:t>Storage Net</w:t>
      </w:r>
      <w:r>
        <w:t>s</w:t>
      </w:r>
      <w:r w:rsidRPr="001341A0">
        <w:t xml:space="preserve"> </w:t>
      </w:r>
    </w:p>
    <w:p w14:paraId="08E10D3F" w14:textId="37045D5A" w:rsidR="00174E87" w:rsidRPr="001341A0" w:rsidRDefault="00174E87" w:rsidP="00174E87">
      <w:r>
        <w:t>PART #</w:t>
      </w:r>
      <w:r w:rsidRPr="001341A0">
        <w:t xml:space="preserve">1190 </w:t>
      </w:r>
      <w:r>
        <w:t xml:space="preserve"> – </w:t>
      </w:r>
      <w:r w:rsidRPr="001341A0">
        <w:t xml:space="preserve">32" </w:t>
      </w:r>
      <w:proofErr w:type="gramStart"/>
      <w:r w:rsidRPr="001341A0">
        <w:t xml:space="preserve">Long </w:t>
      </w:r>
      <w:r>
        <w:t xml:space="preserve"> </w:t>
      </w:r>
      <w:r w:rsidRPr="001341A0">
        <w:t>6</w:t>
      </w:r>
      <w:proofErr w:type="gramEnd"/>
      <w:r w:rsidRPr="001341A0">
        <w:t xml:space="preserve"> hooks and screws </w:t>
      </w:r>
      <w:r w:rsidRPr="001341A0">
        <w:br/>
        <w:t xml:space="preserve">PART #1200 </w:t>
      </w:r>
      <w:r>
        <w:t xml:space="preserve"> – </w:t>
      </w:r>
      <w:r w:rsidRPr="001341A0">
        <w:t xml:space="preserve">42" Long </w:t>
      </w:r>
      <w:r>
        <w:t xml:space="preserve"> </w:t>
      </w:r>
      <w:r w:rsidRPr="001341A0">
        <w:t xml:space="preserve">8 hooks and screws </w:t>
      </w:r>
      <w:r w:rsidRPr="001341A0">
        <w:br/>
        <w:t xml:space="preserve">PART #1210 </w:t>
      </w:r>
      <w:r>
        <w:t xml:space="preserve"> – </w:t>
      </w:r>
      <w:r w:rsidRPr="001341A0">
        <w:t xml:space="preserve">52" Long </w:t>
      </w:r>
      <w:r>
        <w:t xml:space="preserve"> </w:t>
      </w:r>
      <w:r w:rsidRPr="001341A0">
        <w:t xml:space="preserve">8 hooks and screws </w:t>
      </w:r>
    </w:p>
    <w:p w14:paraId="3CC5E60E" w14:textId="08B19441" w:rsidR="00174E87" w:rsidRPr="001341A0" w:rsidRDefault="00174E87" w:rsidP="00174E87">
      <w:r w:rsidRPr="001341A0">
        <w:t>Width stretches f</w:t>
      </w:r>
      <w:r>
        <w:t>ro</w:t>
      </w:r>
      <w:r w:rsidRPr="001341A0">
        <w:t xml:space="preserve">m </w:t>
      </w:r>
      <w:r>
        <w:t>1</w:t>
      </w:r>
      <w:r w:rsidRPr="001341A0">
        <w:t>"</w:t>
      </w:r>
      <w:r>
        <w:t xml:space="preserve"> to </w:t>
      </w:r>
      <w:r w:rsidRPr="001341A0">
        <w:t>10"</w:t>
      </w:r>
    </w:p>
    <w:p w14:paraId="0F177B75" w14:textId="77777777" w:rsidR="00174E87" w:rsidRPr="001341A0" w:rsidRDefault="00174E87" w:rsidP="00174E87">
      <w:pPr>
        <w:pStyle w:val="ListParagraph"/>
        <w:numPr>
          <w:ilvl w:val="0"/>
          <w:numId w:val="2"/>
        </w:numPr>
      </w:pPr>
      <w:r w:rsidRPr="001341A0">
        <w:t xml:space="preserve">Store life jackets, clothes, tackle, etc., </w:t>
      </w:r>
    </w:p>
    <w:p w14:paraId="12E7FF37" w14:textId="77777777" w:rsidR="00174E87" w:rsidRPr="001341A0" w:rsidRDefault="00174E87" w:rsidP="00174E87">
      <w:pPr>
        <w:pStyle w:val="ListParagraph"/>
        <w:numPr>
          <w:ilvl w:val="0"/>
          <w:numId w:val="2"/>
        </w:numPr>
      </w:pPr>
      <w:r w:rsidRPr="001341A0">
        <w:t xml:space="preserve">Keeps items from blowing out of your boat. </w:t>
      </w:r>
    </w:p>
    <w:p w14:paraId="3D7E1D70" w14:textId="77777777" w:rsidR="00174E87" w:rsidRDefault="00174E87" w:rsidP="00174E87">
      <w:pPr>
        <w:pStyle w:val="ListParagraph"/>
        <w:numPr>
          <w:ilvl w:val="0"/>
          <w:numId w:val="2"/>
        </w:numPr>
      </w:pPr>
      <w:r w:rsidRPr="001341A0">
        <w:t>3 Different sizes to fit any boat.</w:t>
      </w:r>
    </w:p>
    <w:p w14:paraId="00CF9E50" w14:textId="70C6500B" w:rsidR="00363EAA" w:rsidRDefault="00363EAA" w:rsidP="00363EAA">
      <w:pPr>
        <w:pStyle w:val="ListParagraph"/>
        <w:numPr>
          <w:ilvl w:val="0"/>
          <w:numId w:val="2"/>
        </w:numPr>
      </w:pPr>
      <w:r>
        <w:t>#1190 is great for fish houses – i</w:t>
      </w:r>
      <w:r w:rsidRPr="001341A0">
        <w:t>nstalls under cabinets, ceilings, or any other locations.</w:t>
      </w:r>
      <w:r>
        <w:t xml:space="preserve"> </w:t>
      </w:r>
      <w:r w:rsidRPr="001341A0">
        <w:t>Hold fishing equipment, hats, gloves, clothing, and many other items.</w:t>
      </w:r>
    </w:p>
    <w:p w14:paraId="69368DEF" w14:textId="353DFFCE" w:rsidR="00174E87" w:rsidRPr="001341A0" w:rsidRDefault="00363EAA" w:rsidP="00174E87">
      <w:pPr>
        <w:pStyle w:val="ListParagraph"/>
        <w:numPr>
          <w:ilvl w:val="0"/>
          <w:numId w:val="2"/>
        </w:numPr>
      </w:pPr>
      <w:r>
        <w:t>All c</w:t>
      </w:r>
      <w:r w:rsidR="00174E87">
        <w:t>ome with mounting hardware</w:t>
      </w:r>
      <w:r w:rsidR="00174E87" w:rsidRPr="001341A0">
        <w:t xml:space="preserve"> </w:t>
      </w:r>
    </w:p>
    <w:p w14:paraId="6CF0096D" w14:textId="77777777" w:rsidR="00174E87" w:rsidRPr="001341A0" w:rsidRDefault="00174E87" w:rsidP="00174E87">
      <w:r w:rsidRPr="001341A0">
        <w:t>Header Carded.</w:t>
      </w:r>
    </w:p>
    <w:p w14:paraId="4FA68140" w14:textId="77777777" w:rsidR="00174E87" w:rsidRDefault="00174E87" w:rsidP="00174E87"/>
    <w:p w14:paraId="41B94865" w14:textId="77777777" w:rsidR="00174E87" w:rsidRDefault="00174E87" w:rsidP="00174E87">
      <w:pPr>
        <w:pStyle w:val="Heading3"/>
        <w:rPr>
          <w:rFonts w:hint="eastAsia"/>
        </w:rPr>
      </w:pPr>
      <w:r>
        <w:t>Boat Console Cargo Net</w:t>
      </w:r>
    </w:p>
    <w:p w14:paraId="7C1B23DA" w14:textId="77777777" w:rsidR="00174E87" w:rsidRPr="00435130" w:rsidRDefault="00174E87" w:rsidP="00174E87">
      <w:r w:rsidRPr="00435130">
        <w:t>PART #1150</w:t>
      </w:r>
      <w:r w:rsidRPr="001341A0">
        <w:t xml:space="preserve"> </w:t>
      </w:r>
      <w:r>
        <w:t xml:space="preserve"> – </w:t>
      </w:r>
      <w:r w:rsidRPr="00435130">
        <w:t>10” x 20”, can be stretched to 13” x 22”</w:t>
      </w:r>
    </w:p>
    <w:p w14:paraId="383B683E" w14:textId="77777777" w:rsidR="00174E87" w:rsidRPr="00435130" w:rsidRDefault="00174E87" w:rsidP="00174E87">
      <w:pPr>
        <w:pStyle w:val="ListParagraph"/>
        <w:numPr>
          <w:ilvl w:val="0"/>
          <w:numId w:val="53"/>
        </w:numPr>
      </w:pPr>
      <w:r w:rsidRPr="00435130">
        <w:t xml:space="preserve">Most popular and best selling size for boat builders </w:t>
      </w:r>
    </w:p>
    <w:p w14:paraId="5A1AEAB6" w14:textId="48C4EA7D" w:rsidR="00174E87" w:rsidRPr="00435130" w:rsidRDefault="00174E87" w:rsidP="00174E87">
      <w:r w:rsidRPr="00435130">
        <w:t>Comes with mounting hardware</w:t>
      </w:r>
      <w:r w:rsidR="00363EAA">
        <w:t xml:space="preserve"> – 4 hooks and screws</w:t>
      </w:r>
      <w:r w:rsidRPr="00435130">
        <w:t xml:space="preserve"> </w:t>
      </w:r>
    </w:p>
    <w:p w14:paraId="55AB404D" w14:textId="77777777" w:rsidR="00174E87" w:rsidRDefault="00174E87" w:rsidP="00174E87"/>
    <w:p w14:paraId="670ACD60" w14:textId="77777777" w:rsidR="00820F60" w:rsidRPr="001341A0" w:rsidRDefault="00820F60" w:rsidP="00A40BDF">
      <w:pPr>
        <w:pStyle w:val="Heading3"/>
        <w:rPr>
          <w:rFonts w:hint="eastAsia"/>
        </w:rPr>
      </w:pPr>
      <w:r w:rsidRPr="001341A0">
        <w:t xml:space="preserve">Pocket Storage Net </w:t>
      </w:r>
    </w:p>
    <w:p w14:paraId="2475CE38" w14:textId="77777777" w:rsidR="00820F60" w:rsidRPr="001341A0" w:rsidRDefault="00820F60" w:rsidP="001341A0">
      <w:r w:rsidRPr="001341A0">
        <w:t>PART #1400 </w:t>
      </w:r>
    </w:p>
    <w:p w14:paraId="0C02375E" w14:textId="77777777" w:rsidR="00282600" w:rsidRPr="001341A0" w:rsidRDefault="00282600" w:rsidP="00282600">
      <w:r w:rsidRPr="001341A0">
        <w:t>Installs on any open space 16 inches wide by 30 inches long or longer.</w:t>
      </w:r>
    </w:p>
    <w:p w14:paraId="5674F4DD" w14:textId="60CE97DF" w:rsidR="00820F60" w:rsidRPr="001341A0" w:rsidRDefault="00820F60" w:rsidP="00282600">
      <w:pPr>
        <w:pStyle w:val="ListParagraph"/>
        <w:numPr>
          <w:ilvl w:val="0"/>
          <w:numId w:val="55"/>
        </w:numPr>
      </w:pPr>
      <w:r w:rsidRPr="001341A0">
        <w:t xml:space="preserve">Extra storage for Boats, Campers, RV, Fish Houses, </w:t>
      </w:r>
      <w:proofErr w:type="spellStart"/>
      <w:r w:rsidR="00A40BDF">
        <w:t>etc</w:t>
      </w:r>
      <w:proofErr w:type="spellEnd"/>
    </w:p>
    <w:p w14:paraId="12C0327B" w14:textId="77777777" w:rsidR="00820F60" w:rsidRPr="001341A0" w:rsidRDefault="00820F60" w:rsidP="00282600">
      <w:pPr>
        <w:pStyle w:val="ListParagraph"/>
        <w:numPr>
          <w:ilvl w:val="0"/>
          <w:numId w:val="55"/>
        </w:numPr>
      </w:pPr>
      <w:r w:rsidRPr="001341A0">
        <w:t>Pocket net holds many items, even when traveling.</w:t>
      </w:r>
    </w:p>
    <w:p w14:paraId="725D63C2" w14:textId="77777777" w:rsidR="00820F60" w:rsidRDefault="00820F60" w:rsidP="001341A0">
      <w:proofErr w:type="gramStart"/>
      <w:r w:rsidRPr="001341A0">
        <w:t>Easy to install with hardware kit.</w:t>
      </w:r>
      <w:proofErr w:type="gramEnd"/>
      <w:r w:rsidRPr="001341A0">
        <w:t xml:space="preserve"> </w:t>
      </w:r>
    </w:p>
    <w:p w14:paraId="799EC4AD" w14:textId="77777777" w:rsidR="00820F60" w:rsidRPr="001341A0" w:rsidRDefault="00820F60" w:rsidP="001341A0"/>
    <w:p w14:paraId="31952415" w14:textId="77777777" w:rsidR="003C512A" w:rsidRDefault="00820F60" w:rsidP="003C512A">
      <w:pPr>
        <w:pStyle w:val="Heading3"/>
        <w:rPr>
          <w:rFonts w:hint="eastAsia"/>
        </w:rPr>
      </w:pPr>
      <w:r w:rsidRPr="001341A0">
        <w:lastRenderedPageBreak/>
        <w:t>Stow-</w:t>
      </w:r>
      <w:proofErr w:type="spellStart"/>
      <w:r w:rsidRPr="001341A0">
        <w:t>zall</w:t>
      </w:r>
      <w:proofErr w:type="spellEnd"/>
      <w:r w:rsidRPr="001341A0">
        <w:t xml:space="preserve"> Storage Net </w:t>
      </w:r>
    </w:p>
    <w:p w14:paraId="5AEC235F" w14:textId="18D43476" w:rsidR="00820F60" w:rsidRPr="00817CDB" w:rsidRDefault="00125EBF" w:rsidP="001341A0">
      <w:r>
        <w:t>PART #</w:t>
      </w:r>
      <w:r w:rsidR="00820F60" w:rsidRPr="001341A0">
        <w:t xml:space="preserve">1096 </w:t>
      </w:r>
      <w:r w:rsidR="00D81D55">
        <w:t xml:space="preserve"> – </w:t>
      </w:r>
      <w:r w:rsidR="00820F60" w:rsidRPr="001341A0">
        <w:t xml:space="preserve">Widths 96" to 107" </w:t>
      </w:r>
      <w:r w:rsidR="00820F60" w:rsidRPr="001341A0">
        <w:br/>
        <w:t>PART #1108</w:t>
      </w:r>
      <w:r w:rsidR="00D81D55" w:rsidRPr="001341A0">
        <w:t xml:space="preserve"> </w:t>
      </w:r>
      <w:r w:rsidR="00D81D55">
        <w:t xml:space="preserve"> – </w:t>
      </w:r>
      <w:r w:rsidR="00820F60" w:rsidRPr="001341A0">
        <w:t xml:space="preserve">Widths 108" to 117" </w:t>
      </w:r>
      <w:r w:rsidR="00820F60" w:rsidRPr="001341A0">
        <w:br/>
        <w:t>PART #1120</w:t>
      </w:r>
      <w:r w:rsidR="00D81D55" w:rsidRPr="001341A0">
        <w:t xml:space="preserve"> </w:t>
      </w:r>
      <w:r w:rsidR="00D81D55">
        <w:t xml:space="preserve"> – </w:t>
      </w:r>
      <w:r w:rsidR="00820F60" w:rsidRPr="001341A0">
        <w:t>Widths 118" to 120"</w:t>
      </w:r>
      <w:r w:rsidR="00820F60" w:rsidRPr="00817CDB">
        <w:t xml:space="preserve"> </w:t>
      </w:r>
    </w:p>
    <w:p w14:paraId="70E8E1AD" w14:textId="6A34CE28" w:rsidR="00817CDB" w:rsidRPr="00817CDB" w:rsidRDefault="00817CDB" w:rsidP="00817CDB">
      <w:pPr>
        <w:pStyle w:val="BasicParagraph"/>
        <w:rPr>
          <w:color w:val="auto"/>
        </w:rPr>
      </w:pPr>
      <w:r w:rsidRPr="00817CDB">
        <w:rPr>
          <w:color w:val="auto"/>
        </w:rPr>
        <w:t>PART #1132  – Widths 132” to 138”</w:t>
      </w:r>
    </w:p>
    <w:p w14:paraId="3857A80B" w14:textId="77777777" w:rsidR="00D81D55" w:rsidRPr="001341A0" w:rsidRDefault="00D81D55" w:rsidP="00D81D55">
      <w:r w:rsidRPr="001341A0">
        <w:t>All nets are 5' in length.</w:t>
      </w:r>
    </w:p>
    <w:p w14:paraId="3015DD89" w14:textId="02CBF535" w:rsidR="00820F60" w:rsidRPr="001341A0" w:rsidRDefault="00820F60" w:rsidP="00845378">
      <w:pPr>
        <w:pStyle w:val="ListParagraph"/>
        <w:numPr>
          <w:ilvl w:val="0"/>
          <w:numId w:val="1"/>
        </w:numPr>
      </w:pPr>
      <w:r w:rsidRPr="001341A0">
        <w:t>Creat</w:t>
      </w:r>
      <w:r w:rsidR="003C512A">
        <w:t>e</w:t>
      </w:r>
      <w:r w:rsidRPr="001341A0">
        <w:t xml:space="preserve"> a storage area under the front of your </w:t>
      </w:r>
      <w:proofErr w:type="gramStart"/>
      <w:r w:rsidRPr="001341A0">
        <w:t>boat lift</w:t>
      </w:r>
      <w:proofErr w:type="gramEnd"/>
      <w:r w:rsidRPr="001341A0">
        <w:t xml:space="preserve"> canopy! </w:t>
      </w:r>
    </w:p>
    <w:p w14:paraId="51E0AB6F" w14:textId="77777777" w:rsidR="00820F60" w:rsidRPr="001341A0" w:rsidRDefault="00820F60" w:rsidP="00845378">
      <w:pPr>
        <w:pStyle w:val="ListParagraph"/>
        <w:numPr>
          <w:ilvl w:val="0"/>
          <w:numId w:val="1"/>
        </w:numPr>
      </w:pPr>
      <w:r w:rsidRPr="001341A0">
        <w:t xml:space="preserve">Store water skis, tubes, lifejackets, fishing rods, tackle boxes, landing nets, etc., eliminating boat clutter. </w:t>
      </w:r>
    </w:p>
    <w:p w14:paraId="331D92EC" w14:textId="77777777" w:rsidR="00820F60" w:rsidRPr="001341A0" w:rsidRDefault="00820F60" w:rsidP="00845378">
      <w:pPr>
        <w:pStyle w:val="ListParagraph"/>
        <w:numPr>
          <w:ilvl w:val="0"/>
          <w:numId w:val="1"/>
        </w:numPr>
      </w:pPr>
      <w:r w:rsidRPr="001341A0">
        <w:t>Mesh allows wet items to dry, reducing mold.</w:t>
      </w:r>
    </w:p>
    <w:p w14:paraId="109A3A29" w14:textId="77777777" w:rsidR="00820F60" w:rsidRPr="001341A0" w:rsidRDefault="00820F60" w:rsidP="00845378">
      <w:pPr>
        <w:pStyle w:val="ListParagraph"/>
        <w:numPr>
          <w:ilvl w:val="0"/>
          <w:numId w:val="1"/>
        </w:numPr>
      </w:pPr>
      <w:r w:rsidRPr="001341A0">
        <w:t>Protect gear from sun, rain, wind, and theft.</w:t>
      </w:r>
    </w:p>
    <w:p w14:paraId="67CD9D1D" w14:textId="77777777" w:rsidR="00820F60" w:rsidRPr="001341A0" w:rsidRDefault="00820F60" w:rsidP="00845378">
      <w:pPr>
        <w:pStyle w:val="ListParagraph"/>
        <w:numPr>
          <w:ilvl w:val="0"/>
          <w:numId w:val="1"/>
        </w:numPr>
      </w:pPr>
      <w:r w:rsidRPr="001341A0">
        <w:t>Makes boating much more enjoyable!</w:t>
      </w:r>
    </w:p>
    <w:p w14:paraId="121CB015" w14:textId="77777777" w:rsidR="00D81D55" w:rsidRPr="001341A0" w:rsidRDefault="00D81D55" w:rsidP="00D81D55">
      <w:r w:rsidRPr="001341A0">
        <w:t>Installs with quick release clips in minutes. No tools required!</w:t>
      </w:r>
    </w:p>
    <w:p w14:paraId="7252B32D" w14:textId="77777777" w:rsidR="00820F60" w:rsidRPr="001341A0" w:rsidRDefault="00820F60" w:rsidP="001341A0"/>
    <w:sectPr w:rsidR="00820F60" w:rsidRPr="001341A0" w:rsidSect="00CB7574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Roman"/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altName w:val="Helvetica"/>
    <w:panose1 w:val="020F0502020204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Genev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altName w:val="Times Roman"/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D3D3F"/>
    <w:multiLevelType w:val="hybridMultilevel"/>
    <w:tmpl w:val="B6F2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1578B"/>
    <w:multiLevelType w:val="hybridMultilevel"/>
    <w:tmpl w:val="5C12A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060F2"/>
    <w:multiLevelType w:val="hybridMultilevel"/>
    <w:tmpl w:val="B8AE9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933C4"/>
    <w:multiLevelType w:val="hybridMultilevel"/>
    <w:tmpl w:val="62EED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2638A"/>
    <w:multiLevelType w:val="hybridMultilevel"/>
    <w:tmpl w:val="F8F43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A2FF2"/>
    <w:multiLevelType w:val="hybridMultilevel"/>
    <w:tmpl w:val="259EA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B52917"/>
    <w:multiLevelType w:val="hybridMultilevel"/>
    <w:tmpl w:val="2DC09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935A6C"/>
    <w:multiLevelType w:val="hybridMultilevel"/>
    <w:tmpl w:val="796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6E3F09"/>
    <w:multiLevelType w:val="hybridMultilevel"/>
    <w:tmpl w:val="EE18C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2350FE"/>
    <w:multiLevelType w:val="hybridMultilevel"/>
    <w:tmpl w:val="B53E7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06748"/>
    <w:multiLevelType w:val="hybridMultilevel"/>
    <w:tmpl w:val="1FC87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7433E7"/>
    <w:multiLevelType w:val="hybridMultilevel"/>
    <w:tmpl w:val="D2B2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A95226"/>
    <w:multiLevelType w:val="hybridMultilevel"/>
    <w:tmpl w:val="83AE3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F9756B"/>
    <w:multiLevelType w:val="hybridMultilevel"/>
    <w:tmpl w:val="CBD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470814"/>
    <w:multiLevelType w:val="hybridMultilevel"/>
    <w:tmpl w:val="099E6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756672"/>
    <w:multiLevelType w:val="hybridMultilevel"/>
    <w:tmpl w:val="E8163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B8427F"/>
    <w:multiLevelType w:val="hybridMultilevel"/>
    <w:tmpl w:val="6A0E0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BC70DA"/>
    <w:multiLevelType w:val="hybridMultilevel"/>
    <w:tmpl w:val="64941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7C4AA9"/>
    <w:multiLevelType w:val="hybridMultilevel"/>
    <w:tmpl w:val="D15C6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F1F64"/>
    <w:multiLevelType w:val="hybridMultilevel"/>
    <w:tmpl w:val="FB581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4432CD"/>
    <w:multiLevelType w:val="hybridMultilevel"/>
    <w:tmpl w:val="53E61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F510F4"/>
    <w:multiLevelType w:val="hybridMultilevel"/>
    <w:tmpl w:val="1B445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055EF8"/>
    <w:multiLevelType w:val="hybridMultilevel"/>
    <w:tmpl w:val="2E249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2B189C"/>
    <w:multiLevelType w:val="hybridMultilevel"/>
    <w:tmpl w:val="A4E6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6C42FB"/>
    <w:multiLevelType w:val="hybridMultilevel"/>
    <w:tmpl w:val="9CDA0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84947"/>
    <w:multiLevelType w:val="hybridMultilevel"/>
    <w:tmpl w:val="CDCA5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7F4E88"/>
    <w:multiLevelType w:val="hybridMultilevel"/>
    <w:tmpl w:val="EF927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7172BA"/>
    <w:multiLevelType w:val="hybridMultilevel"/>
    <w:tmpl w:val="33A23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940FD7"/>
    <w:multiLevelType w:val="hybridMultilevel"/>
    <w:tmpl w:val="C9401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24637E"/>
    <w:multiLevelType w:val="hybridMultilevel"/>
    <w:tmpl w:val="58005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E2418F"/>
    <w:multiLevelType w:val="hybridMultilevel"/>
    <w:tmpl w:val="A1721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312D70"/>
    <w:multiLevelType w:val="hybridMultilevel"/>
    <w:tmpl w:val="CE004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1207CB"/>
    <w:multiLevelType w:val="hybridMultilevel"/>
    <w:tmpl w:val="5A84C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C150856"/>
    <w:multiLevelType w:val="hybridMultilevel"/>
    <w:tmpl w:val="F722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702FF7"/>
    <w:multiLevelType w:val="hybridMultilevel"/>
    <w:tmpl w:val="B5A6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853D58"/>
    <w:multiLevelType w:val="hybridMultilevel"/>
    <w:tmpl w:val="1D800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E025BD5"/>
    <w:multiLevelType w:val="hybridMultilevel"/>
    <w:tmpl w:val="6E02E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D75111"/>
    <w:multiLevelType w:val="hybridMultilevel"/>
    <w:tmpl w:val="9FFCF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EFA03FB"/>
    <w:multiLevelType w:val="hybridMultilevel"/>
    <w:tmpl w:val="CC9E8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FCC0665"/>
    <w:multiLevelType w:val="hybridMultilevel"/>
    <w:tmpl w:val="22184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1B577C"/>
    <w:multiLevelType w:val="hybridMultilevel"/>
    <w:tmpl w:val="0576E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B731258"/>
    <w:multiLevelType w:val="hybridMultilevel"/>
    <w:tmpl w:val="C2CE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EF94CE8"/>
    <w:multiLevelType w:val="hybridMultilevel"/>
    <w:tmpl w:val="49744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2312B82"/>
    <w:multiLevelType w:val="hybridMultilevel"/>
    <w:tmpl w:val="AF445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27C03A4"/>
    <w:multiLevelType w:val="hybridMultilevel"/>
    <w:tmpl w:val="97B0D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3477298"/>
    <w:multiLevelType w:val="hybridMultilevel"/>
    <w:tmpl w:val="2870C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3B2701F"/>
    <w:multiLevelType w:val="hybridMultilevel"/>
    <w:tmpl w:val="6DC0C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40F576F"/>
    <w:multiLevelType w:val="hybridMultilevel"/>
    <w:tmpl w:val="F858F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56B1471"/>
    <w:multiLevelType w:val="hybridMultilevel"/>
    <w:tmpl w:val="F2985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C4D1031"/>
    <w:multiLevelType w:val="hybridMultilevel"/>
    <w:tmpl w:val="DA02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E1E4E9B"/>
    <w:multiLevelType w:val="hybridMultilevel"/>
    <w:tmpl w:val="B1881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3623BB4"/>
    <w:multiLevelType w:val="hybridMultilevel"/>
    <w:tmpl w:val="5420D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375243A"/>
    <w:multiLevelType w:val="hybridMultilevel"/>
    <w:tmpl w:val="E0547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68524A0"/>
    <w:multiLevelType w:val="hybridMultilevel"/>
    <w:tmpl w:val="8B06F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A072EB0"/>
    <w:multiLevelType w:val="hybridMultilevel"/>
    <w:tmpl w:val="BD00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A793786"/>
    <w:multiLevelType w:val="hybridMultilevel"/>
    <w:tmpl w:val="7CE27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D9F067F"/>
    <w:multiLevelType w:val="hybridMultilevel"/>
    <w:tmpl w:val="E76A8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8"/>
  </w:num>
  <w:num w:numId="5">
    <w:abstractNumId w:val="53"/>
  </w:num>
  <w:num w:numId="6">
    <w:abstractNumId w:val="55"/>
  </w:num>
  <w:num w:numId="7">
    <w:abstractNumId w:val="17"/>
  </w:num>
  <w:num w:numId="8">
    <w:abstractNumId w:val="24"/>
  </w:num>
  <w:num w:numId="9">
    <w:abstractNumId w:val="35"/>
  </w:num>
  <w:num w:numId="10">
    <w:abstractNumId w:val="31"/>
  </w:num>
  <w:num w:numId="11">
    <w:abstractNumId w:val="12"/>
  </w:num>
  <w:num w:numId="12">
    <w:abstractNumId w:val="48"/>
  </w:num>
  <w:num w:numId="13">
    <w:abstractNumId w:val="56"/>
  </w:num>
  <w:num w:numId="14">
    <w:abstractNumId w:val="33"/>
  </w:num>
  <w:num w:numId="15">
    <w:abstractNumId w:val="22"/>
  </w:num>
  <w:num w:numId="16">
    <w:abstractNumId w:val="15"/>
  </w:num>
  <w:num w:numId="17">
    <w:abstractNumId w:val="46"/>
  </w:num>
  <w:num w:numId="18">
    <w:abstractNumId w:val="23"/>
  </w:num>
  <w:num w:numId="19">
    <w:abstractNumId w:val="1"/>
  </w:num>
  <w:num w:numId="20">
    <w:abstractNumId w:val="21"/>
  </w:num>
  <w:num w:numId="21">
    <w:abstractNumId w:val="37"/>
  </w:num>
  <w:num w:numId="22">
    <w:abstractNumId w:val="29"/>
  </w:num>
  <w:num w:numId="23">
    <w:abstractNumId w:val="45"/>
  </w:num>
  <w:num w:numId="24">
    <w:abstractNumId w:val="6"/>
  </w:num>
  <w:num w:numId="25">
    <w:abstractNumId w:val="4"/>
  </w:num>
  <w:num w:numId="26">
    <w:abstractNumId w:val="43"/>
  </w:num>
  <w:num w:numId="27">
    <w:abstractNumId w:val="19"/>
  </w:num>
  <w:num w:numId="28">
    <w:abstractNumId w:val="36"/>
  </w:num>
  <w:num w:numId="29">
    <w:abstractNumId w:val="51"/>
  </w:num>
  <w:num w:numId="30">
    <w:abstractNumId w:val="0"/>
  </w:num>
  <w:num w:numId="31">
    <w:abstractNumId w:val="44"/>
  </w:num>
  <w:num w:numId="32">
    <w:abstractNumId w:val="16"/>
  </w:num>
  <w:num w:numId="33">
    <w:abstractNumId w:val="18"/>
  </w:num>
  <w:num w:numId="34">
    <w:abstractNumId w:val="2"/>
  </w:num>
  <w:num w:numId="35">
    <w:abstractNumId w:val="28"/>
  </w:num>
  <w:num w:numId="36">
    <w:abstractNumId w:val="50"/>
  </w:num>
  <w:num w:numId="37">
    <w:abstractNumId w:val="40"/>
  </w:num>
  <w:num w:numId="38">
    <w:abstractNumId w:val="41"/>
  </w:num>
  <w:num w:numId="39">
    <w:abstractNumId w:val="20"/>
  </w:num>
  <w:num w:numId="40">
    <w:abstractNumId w:val="30"/>
  </w:num>
  <w:num w:numId="41">
    <w:abstractNumId w:val="42"/>
  </w:num>
  <w:num w:numId="42">
    <w:abstractNumId w:val="34"/>
  </w:num>
  <w:num w:numId="43">
    <w:abstractNumId w:val="38"/>
  </w:num>
  <w:num w:numId="44">
    <w:abstractNumId w:val="7"/>
  </w:num>
  <w:num w:numId="45">
    <w:abstractNumId w:val="10"/>
  </w:num>
  <w:num w:numId="46">
    <w:abstractNumId w:val="11"/>
  </w:num>
  <w:num w:numId="47">
    <w:abstractNumId w:val="52"/>
  </w:num>
  <w:num w:numId="48">
    <w:abstractNumId w:val="54"/>
  </w:num>
  <w:num w:numId="49">
    <w:abstractNumId w:val="5"/>
  </w:num>
  <w:num w:numId="50">
    <w:abstractNumId w:val="49"/>
  </w:num>
  <w:num w:numId="51">
    <w:abstractNumId w:val="13"/>
  </w:num>
  <w:num w:numId="52">
    <w:abstractNumId w:val="47"/>
  </w:num>
  <w:num w:numId="53">
    <w:abstractNumId w:val="14"/>
  </w:num>
  <w:num w:numId="54">
    <w:abstractNumId w:val="3"/>
  </w:num>
  <w:num w:numId="55">
    <w:abstractNumId w:val="32"/>
  </w:num>
  <w:num w:numId="56">
    <w:abstractNumId w:val="25"/>
  </w:num>
  <w:num w:numId="57">
    <w:abstractNumId w:val="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574"/>
    <w:rsid w:val="000076CD"/>
    <w:rsid w:val="0002388A"/>
    <w:rsid w:val="00035B6C"/>
    <w:rsid w:val="00077F68"/>
    <w:rsid w:val="000D0999"/>
    <w:rsid w:val="000F2988"/>
    <w:rsid w:val="00125EBF"/>
    <w:rsid w:val="001341A0"/>
    <w:rsid w:val="00174E87"/>
    <w:rsid w:val="00197937"/>
    <w:rsid w:val="00260C9B"/>
    <w:rsid w:val="00282600"/>
    <w:rsid w:val="00291D13"/>
    <w:rsid w:val="002C3182"/>
    <w:rsid w:val="00363EAA"/>
    <w:rsid w:val="0037646C"/>
    <w:rsid w:val="003810EA"/>
    <w:rsid w:val="00387547"/>
    <w:rsid w:val="003A42ED"/>
    <w:rsid w:val="003C234E"/>
    <w:rsid w:val="003C512A"/>
    <w:rsid w:val="0041702B"/>
    <w:rsid w:val="0041760F"/>
    <w:rsid w:val="00435130"/>
    <w:rsid w:val="00475715"/>
    <w:rsid w:val="004B3ECD"/>
    <w:rsid w:val="004D1B66"/>
    <w:rsid w:val="00507BA2"/>
    <w:rsid w:val="00532376"/>
    <w:rsid w:val="0053667D"/>
    <w:rsid w:val="005F46CD"/>
    <w:rsid w:val="006249A7"/>
    <w:rsid w:val="00625B0B"/>
    <w:rsid w:val="00686F79"/>
    <w:rsid w:val="006B33D0"/>
    <w:rsid w:val="006C25F2"/>
    <w:rsid w:val="006D25DC"/>
    <w:rsid w:val="0070159C"/>
    <w:rsid w:val="00705057"/>
    <w:rsid w:val="00720C8C"/>
    <w:rsid w:val="007C7B27"/>
    <w:rsid w:val="007E79D4"/>
    <w:rsid w:val="00817CDB"/>
    <w:rsid w:val="00820F60"/>
    <w:rsid w:val="00845378"/>
    <w:rsid w:val="00845D0A"/>
    <w:rsid w:val="008461C2"/>
    <w:rsid w:val="00856C3D"/>
    <w:rsid w:val="00863355"/>
    <w:rsid w:val="00892CF1"/>
    <w:rsid w:val="0092074C"/>
    <w:rsid w:val="009343B2"/>
    <w:rsid w:val="009474AD"/>
    <w:rsid w:val="009852F4"/>
    <w:rsid w:val="009C0EE3"/>
    <w:rsid w:val="00A40BDF"/>
    <w:rsid w:val="00A53F8C"/>
    <w:rsid w:val="00A7729E"/>
    <w:rsid w:val="00B725E7"/>
    <w:rsid w:val="00C10AB3"/>
    <w:rsid w:val="00C63C74"/>
    <w:rsid w:val="00C760E5"/>
    <w:rsid w:val="00CB7574"/>
    <w:rsid w:val="00CC7CDC"/>
    <w:rsid w:val="00D15027"/>
    <w:rsid w:val="00D76178"/>
    <w:rsid w:val="00D81D55"/>
    <w:rsid w:val="00E0552A"/>
    <w:rsid w:val="00E27857"/>
    <w:rsid w:val="00E56D60"/>
    <w:rsid w:val="00EB4B17"/>
    <w:rsid w:val="00ED5DD0"/>
    <w:rsid w:val="00F95CB6"/>
    <w:rsid w:val="00FA427A"/>
    <w:rsid w:val="00FF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26B0B3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3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3F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B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B7574"/>
    <w:rPr>
      <w:b/>
      <w:bCs/>
    </w:rPr>
  </w:style>
  <w:style w:type="paragraph" w:customStyle="1" w:styleId="body">
    <w:name w:val="body"/>
    <w:basedOn w:val="Normal"/>
    <w:rsid w:val="00CB757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B757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body1">
    <w:name w:val="body1"/>
    <w:basedOn w:val="DefaultParagraphFont"/>
    <w:rsid w:val="00CB7574"/>
  </w:style>
  <w:style w:type="character" w:customStyle="1" w:styleId="producthead">
    <w:name w:val="producthead"/>
    <w:basedOn w:val="DefaultParagraphFont"/>
    <w:rsid w:val="00CB7574"/>
  </w:style>
  <w:style w:type="paragraph" w:styleId="BalloonText">
    <w:name w:val="Balloon Text"/>
    <w:basedOn w:val="Normal"/>
    <w:link w:val="BalloonTextChar"/>
    <w:uiPriority w:val="99"/>
    <w:semiHidden/>
    <w:unhideWhenUsed/>
    <w:rsid w:val="00CB757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574"/>
    <w:rPr>
      <w:rFonts w:ascii="Lucida Grande" w:hAnsi="Lucida Grande"/>
      <w:sz w:val="18"/>
      <w:szCs w:val="18"/>
      <w:lang w:eastAsia="en-US"/>
    </w:rPr>
  </w:style>
  <w:style w:type="paragraph" w:customStyle="1" w:styleId="BasicParagraph">
    <w:name w:val="[Basic Paragraph]"/>
    <w:basedOn w:val="Normal"/>
    <w:uiPriority w:val="99"/>
    <w:rsid w:val="006B33D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A53F8C"/>
    <w:rPr>
      <w:rFonts w:asciiTheme="majorHAnsi" w:eastAsiaTheme="majorEastAsia" w:hAnsiTheme="majorHAnsi" w:cstheme="majorBidi"/>
      <w:b/>
      <w:bCs/>
      <w:color w:val="943634" w:themeColor="accent2" w:themeShade="BF"/>
      <w:sz w:val="32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3237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40BD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paragraph" w:customStyle="1" w:styleId="Default">
    <w:name w:val="Default"/>
    <w:rsid w:val="00435130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35130"/>
    <w:pPr>
      <w:spacing w:line="241" w:lineRule="atLeast"/>
    </w:pPr>
    <w:rPr>
      <w:rFonts w:cs="Times New Roman"/>
      <w:color w:val="auto"/>
    </w:rPr>
  </w:style>
  <w:style w:type="character" w:customStyle="1" w:styleId="A2">
    <w:name w:val="A2"/>
    <w:uiPriority w:val="99"/>
    <w:rsid w:val="00435130"/>
    <w:rPr>
      <w:rFonts w:cs="Helvetica"/>
      <w:color w:val="211D1E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3C234E"/>
    <w:pPr>
      <w:spacing w:line="241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D81D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3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3F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B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B7574"/>
    <w:rPr>
      <w:b/>
      <w:bCs/>
    </w:rPr>
  </w:style>
  <w:style w:type="paragraph" w:customStyle="1" w:styleId="body">
    <w:name w:val="body"/>
    <w:basedOn w:val="Normal"/>
    <w:rsid w:val="00CB757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B757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body1">
    <w:name w:val="body1"/>
    <w:basedOn w:val="DefaultParagraphFont"/>
    <w:rsid w:val="00CB7574"/>
  </w:style>
  <w:style w:type="character" w:customStyle="1" w:styleId="producthead">
    <w:name w:val="producthead"/>
    <w:basedOn w:val="DefaultParagraphFont"/>
    <w:rsid w:val="00CB7574"/>
  </w:style>
  <w:style w:type="paragraph" w:styleId="BalloonText">
    <w:name w:val="Balloon Text"/>
    <w:basedOn w:val="Normal"/>
    <w:link w:val="BalloonTextChar"/>
    <w:uiPriority w:val="99"/>
    <w:semiHidden/>
    <w:unhideWhenUsed/>
    <w:rsid w:val="00CB757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574"/>
    <w:rPr>
      <w:rFonts w:ascii="Lucida Grande" w:hAnsi="Lucida Grande"/>
      <w:sz w:val="18"/>
      <w:szCs w:val="18"/>
      <w:lang w:eastAsia="en-US"/>
    </w:rPr>
  </w:style>
  <w:style w:type="paragraph" w:customStyle="1" w:styleId="BasicParagraph">
    <w:name w:val="[Basic Paragraph]"/>
    <w:basedOn w:val="Normal"/>
    <w:uiPriority w:val="99"/>
    <w:rsid w:val="006B33D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A53F8C"/>
    <w:rPr>
      <w:rFonts w:asciiTheme="majorHAnsi" w:eastAsiaTheme="majorEastAsia" w:hAnsiTheme="majorHAnsi" w:cstheme="majorBidi"/>
      <w:b/>
      <w:bCs/>
      <w:color w:val="943634" w:themeColor="accent2" w:themeShade="BF"/>
      <w:sz w:val="32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3237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40BD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paragraph" w:customStyle="1" w:styleId="Default">
    <w:name w:val="Default"/>
    <w:rsid w:val="00435130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35130"/>
    <w:pPr>
      <w:spacing w:line="241" w:lineRule="atLeast"/>
    </w:pPr>
    <w:rPr>
      <w:rFonts w:cs="Times New Roman"/>
      <w:color w:val="auto"/>
    </w:rPr>
  </w:style>
  <w:style w:type="character" w:customStyle="1" w:styleId="A2">
    <w:name w:val="A2"/>
    <w:uiPriority w:val="99"/>
    <w:rsid w:val="00435130"/>
    <w:rPr>
      <w:rFonts w:cs="Helvetica"/>
      <w:color w:val="211D1E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3C234E"/>
    <w:pPr>
      <w:spacing w:line="241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D81D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281</Words>
  <Characters>1602</Characters>
  <Application>Microsoft Macintosh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Tricia Austin</dc:creator>
  <cp:keywords/>
  <dc:description/>
  <cp:lastModifiedBy>Tricia Austin</cp:lastModifiedBy>
  <cp:revision>9</cp:revision>
  <dcterms:created xsi:type="dcterms:W3CDTF">2015-05-12T15:46:00Z</dcterms:created>
  <dcterms:modified xsi:type="dcterms:W3CDTF">2020-05-11T21:56:00Z</dcterms:modified>
</cp:coreProperties>
</file>